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13E" w:rsidRDefault="00A11139" w:rsidP="00A111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11139">
        <w:rPr>
          <w:rFonts w:ascii="Times New Roman" w:hAnsi="Times New Roman" w:cs="Times New Roman"/>
          <w:b/>
          <w:sz w:val="28"/>
          <w:szCs w:val="28"/>
          <w:lang w:val="tt-RU"/>
        </w:rPr>
        <w:t>График заседаний Совета родителей</w:t>
      </w:r>
    </w:p>
    <w:p w:rsidR="00A11139" w:rsidRDefault="00A11139" w:rsidP="00A111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МБДОУ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№69 «Радуга» </w:t>
      </w:r>
      <w:bookmarkStart w:id="0" w:name="_GoBack"/>
      <w:bookmarkEnd w:id="0"/>
    </w:p>
    <w:p w:rsidR="00A11139" w:rsidRDefault="00A11139" w:rsidP="00A111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A11139" w:rsidTr="00A11139">
        <w:tc>
          <w:tcPr>
            <w:tcW w:w="534" w:type="dxa"/>
          </w:tcPr>
          <w:p w:rsid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51" w:type="dxa"/>
          </w:tcPr>
          <w:p w:rsid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:rsid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11139" w:rsidTr="00A11139">
        <w:tc>
          <w:tcPr>
            <w:tcW w:w="534" w:type="dxa"/>
          </w:tcPr>
          <w:p w:rsidR="00A11139" w:rsidRP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13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A11139" w:rsidRPr="00A11139" w:rsidRDefault="00A11139" w:rsidP="00A111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139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</w:t>
            </w:r>
          </w:p>
          <w:p w:rsidR="00A11139" w:rsidRPr="00A11139" w:rsidRDefault="00A11139" w:rsidP="00A11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>Выборы председателя Совета родителей и утверждение состава.</w:t>
            </w:r>
          </w:p>
          <w:p w:rsidR="00A11139" w:rsidRPr="00A11139" w:rsidRDefault="00A11139" w:rsidP="00A11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>Составление плана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год.</w:t>
            </w:r>
          </w:p>
        </w:tc>
        <w:tc>
          <w:tcPr>
            <w:tcW w:w="2393" w:type="dxa"/>
          </w:tcPr>
          <w:p w:rsidR="00A11139" w:rsidRP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Август </w:t>
            </w:r>
          </w:p>
        </w:tc>
        <w:tc>
          <w:tcPr>
            <w:tcW w:w="2393" w:type="dxa"/>
          </w:tcPr>
          <w:p w:rsidR="00A26915" w:rsidRDefault="00A26915" w:rsidP="00A11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139" w:rsidRPr="00A11139" w:rsidRDefault="00A11139" w:rsidP="00A11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совета родителей</w:t>
            </w:r>
          </w:p>
        </w:tc>
      </w:tr>
      <w:tr w:rsidR="00A11139" w:rsidTr="00A11139">
        <w:tc>
          <w:tcPr>
            <w:tcW w:w="534" w:type="dxa"/>
          </w:tcPr>
          <w:p w:rsidR="00A11139" w:rsidRPr="00A11139" w:rsidRDefault="00A11139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A26915" w:rsidRDefault="00A26915" w:rsidP="00A269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</w:t>
            </w:r>
          </w:p>
          <w:p w:rsidR="00A11139" w:rsidRDefault="00A26915" w:rsidP="00A269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11139" w:rsidRPr="00A26915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организации двигательной активности детей на свежем воздухе.</w:t>
            </w:r>
          </w:p>
          <w:p w:rsidR="00A26915" w:rsidRDefault="00A26915" w:rsidP="00A269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2.Подготовка к проведению  развлечений по плану ДОУ.</w:t>
            </w:r>
          </w:p>
          <w:p w:rsidR="00A26915" w:rsidRPr="00A26915" w:rsidRDefault="00A26915" w:rsidP="00A269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3.Организация питания в ДОУ</w:t>
            </w:r>
          </w:p>
        </w:tc>
        <w:tc>
          <w:tcPr>
            <w:tcW w:w="2393" w:type="dxa"/>
          </w:tcPr>
          <w:p w:rsidR="00A11139" w:rsidRPr="00A11139" w:rsidRDefault="00A26915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A26915" w:rsidRDefault="00A26915" w:rsidP="00A11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915" w:rsidRDefault="00A26915" w:rsidP="00A11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совета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11139" w:rsidRPr="00A11139" w:rsidRDefault="00A26915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A11139" w:rsidTr="00A11139">
        <w:tc>
          <w:tcPr>
            <w:tcW w:w="534" w:type="dxa"/>
          </w:tcPr>
          <w:p w:rsidR="00A11139" w:rsidRPr="00A11139" w:rsidRDefault="00A26915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A11139" w:rsidRPr="00A26915" w:rsidRDefault="00A26915" w:rsidP="00A269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915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</w:t>
            </w:r>
          </w:p>
          <w:p w:rsidR="00A26915" w:rsidRPr="00A26915" w:rsidRDefault="00A26915" w:rsidP="00A269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915">
              <w:rPr>
                <w:rFonts w:ascii="Times New Roman" w:hAnsi="Times New Roman" w:cs="Times New Roman"/>
                <w:sz w:val="24"/>
                <w:szCs w:val="24"/>
              </w:rPr>
              <w:t>1. Итоги учебного года.</w:t>
            </w:r>
          </w:p>
          <w:p w:rsidR="00A26915" w:rsidRDefault="00A26915" w:rsidP="00A269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915">
              <w:rPr>
                <w:rFonts w:ascii="Times New Roman" w:hAnsi="Times New Roman" w:cs="Times New Roman"/>
                <w:sz w:val="24"/>
                <w:szCs w:val="24"/>
              </w:rPr>
              <w:t>2.Организация летнего оздоровительного периода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26915" w:rsidRPr="00A26915" w:rsidRDefault="00A26915" w:rsidP="00A269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3.Организационные вопросы</w:t>
            </w:r>
          </w:p>
        </w:tc>
        <w:tc>
          <w:tcPr>
            <w:tcW w:w="2393" w:type="dxa"/>
          </w:tcPr>
          <w:p w:rsidR="00A11139" w:rsidRPr="00A11139" w:rsidRDefault="00A26915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A26915" w:rsidRDefault="00A26915" w:rsidP="00A11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1139" w:rsidRPr="00A11139" w:rsidRDefault="00A26915" w:rsidP="00A111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1139">
              <w:rPr>
                <w:rFonts w:ascii="Times New Roman" w:hAnsi="Times New Roman" w:cs="Times New Roman"/>
                <w:sz w:val="24"/>
                <w:szCs w:val="24"/>
              </w:rPr>
              <w:t>Заведующий, председатель совета родителей</w:t>
            </w:r>
          </w:p>
        </w:tc>
      </w:tr>
    </w:tbl>
    <w:p w:rsidR="00A11139" w:rsidRPr="00A11139" w:rsidRDefault="00A11139" w:rsidP="00A111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11139" w:rsidRPr="00A11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F1C6D"/>
    <w:multiLevelType w:val="hybridMultilevel"/>
    <w:tmpl w:val="83E43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2E5"/>
    <w:rsid w:val="005F72E5"/>
    <w:rsid w:val="00A11139"/>
    <w:rsid w:val="00A26915"/>
    <w:rsid w:val="00C0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11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11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11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1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2018-01-19T12:05:00Z</dcterms:created>
  <dcterms:modified xsi:type="dcterms:W3CDTF">2018-01-19T12:23:00Z</dcterms:modified>
</cp:coreProperties>
</file>